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F5E8" w14:textId="253CFD21" w:rsidR="003D216A" w:rsidRDefault="003D216A" w:rsidP="003D21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53 Assembly</w:t>
      </w:r>
      <w:r w:rsidR="00347BE6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– </w:t>
      </w:r>
      <w:r w:rsidR="009E0041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11, 2022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49E2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10:00 am</w:t>
      </w:r>
    </w:p>
    <w:p w14:paraId="0EC9ECF6" w14:textId="70C8A684" w:rsidR="00216C9E" w:rsidRPr="001A527E" w:rsidRDefault="001A527E" w:rsidP="003D21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527E">
        <w:rPr>
          <w:rFonts w:ascii="Arial" w:hAnsi="Arial" w:cs="Arial"/>
          <w:b/>
          <w:bCs/>
          <w:sz w:val="24"/>
          <w:szCs w:val="24"/>
        </w:rPr>
        <w:t>Doubletree Hilton Columbus Worthington | 175 Hutchinson Ave, Columbus OH 43235</w:t>
      </w:r>
    </w:p>
    <w:p w14:paraId="0ED2A874" w14:textId="77777777" w:rsidR="003D216A" w:rsidRPr="0063478C" w:rsidRDefault="003D216A" w:rsidP="003D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9519CC" w14:textId="180B4EF9" w:rsidR="003D216A" w:rsidRPr="0063478C" w:rsidRDefault="00F67E3F" w:rsidP="003D216A">
      <w:pPr>
        <w:spacing w:after="0" w:line="240" w:lineRule="auto"/>
        <w:ind w:left="-720" w:hanging="720"/>
        <w:jc w:val="center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="003D216A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Link</w:t>
      </w:r>
      <w:r w:rsidR="003D216A"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8" w:history="1">
        <w:r w:rsidR="004D65D4" w:rsidRPr="006347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https://us02web.zoom.us/j/9110532022?pwd=dVY5UTVEUmxuQk94Sll5OWM3QnRaQT09</w:t>
        </w:r>
      </w:hyperlink>
      <w:r w:rsidR="004D65D4" w:rsidRPr="0063478C">
        <w:rPr>
          <w:rFonts w:ascii="Arial" w:hAnsi="Arial" w:cs="Arial"/>
          <w:color w:val="232333"/>
          <w:sz w:val="24"/>
          <w:szCs w:val="24"/>
          <w:shd w:val="clear" w:color="auto" w:fill="FFFFFF"/>
        </w:rPr>
        <w:t xml:space="preserve"> </w:t>
      </w:r>
    </w:p>
    <w:p w14:paraId="6D0B6EAA" w14:textId="77777777" w:rsidR="003D216A" w:rsidRPr="0063478C" w:rsidRDefault="003D216A" w:rsidP="003D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550FB6" w14:textId="37C718D1" w:rsidR="0009163B" w:rsidRPr="0063478C" w:rsidRDefault="003D216A" w:rsidP="004D65D4">
      <w:pPr>
        <w:spacing w:after="0" w:line="240" w:lineRule="auto"/>
        <w:ind w:left="-63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sz w:val="24"/>
          <w:szCs w:val="24"/>
        </w:rPr>
        <w:t>Meeting ID</w:t>
      </w:r>
      <w:r w:rsidRPr="0063478C">
        <w:rPr>
          <w:rFonts w:ascii="Arial" w:eastAsia="Times New Roman" w:hAnsi="Arial" w:cs="Arial"/>
          <w:sz w:val="24"/>
          <w:szCs w:val="24"/>
        </w:rPr>
        <w:t xml:space="preserve">:​ </w:t>
      </w:r>
      <w:r w:rsidR="00474342" w:rsidRPr="0063478C">
        <w:rPr>
          <w:rFonts w:ascii="Arial" w:eastAsia="Times New Roman" w:hAnsi="Arial" w:cs="Arial"/>
          <w:sz w:val="24"/>
          <w:szCs w:val="24"/>
        </w:rPr>
        <w:t>911 053 2022</w:t>
      </w:r>
      <w:r w:rsidRPr="0063478C">
        <w:rPr>
          <w:rFonts w:ascii="Arial" w:eastAsia="Times New Roman" w:hAnsi="Arial" w:cs="Arial"/>
          <w:sz w:val="24"/>
          <w:szCs w:val="24"/>
        </w:rPr>
        <w:t xml:space="preserve"> 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Passcode</w:t>
      </w:r>
      <w:r w:rsidRPr="0063478C">
        <w:rPr>
          <w:rFonts w:ascii="Arial" w:eastAsia="Times New Roman" w:hAnsi="Arial" w:cs="Arial"/>
          <w:sz w:val="24"/>
          <w:szCs w:val="24"/>
        </w:rPr>
        <w:t xml:space="preserve">:​ area53aa 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Call in Number</w:t>
      </w:r>
      <w:r w:rsidRPr="0063478C">
        <w:rPr>
          <w:rFonts w:ascii="Arial" w:eastAsia="Times New Roman" w:hAnsi="Arial" w:cs="Arial"/>
          <w:sz w:val="24"/>
          <w:szCs w:val="24"/>
        </w:rPr>
        <w:t>:​ (929) 436-2866</w:t>
      </w:r>
    </w:p>
    <w:p w14:paraId="4B40457F" w14:textId="10028E79" w:rsidR="003D216A" w:rsidRPr="0063478C" w:rsidRDefault="003D216A" w:rsidP="003D2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478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31CB17B" w14:textId="4D5529AB" w:rsidR="00057F38" w:rsidRPr="0063478C" w:rsidRDefault="003D216A" w:rsidP="0074241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Opening of Meeting​ –</w:t>
      </w:r>
      <w:r w:rsidR="00AC1AE0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Marcia H.</w:t>
      </w:r>
      <w:r w:rsidR="005F792C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Chairperson</w:t>
      </w:r>
    </w:p>
    <w:p w14:paraId="7D409353" w14:textId="77777777" w:rsidR="00AC1AE0" w:rsidRPr="0063478C" w:rsidRDefault="00AC1AE0" w:rsidP="00AC1AE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3CFD5E" w14:textId="77777777" w:rsidR="00D81564" w:rsidRPr="0063478C" w:rsidRDefault="00AC1AE0" w:rsidP="00AC1AE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Call to Order and (We Version) Serenity Prayer</w:t>
      </w:r>
    </w:p>
    <w:p w14:paraId="424AECAC" w14:textId="77777777" w:rsidR="00604B31" w:rsidRPr="0063478C" w:rsidRDefault="00604B31" w:rsidP="00D8156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D81564" w:rsidRPr="0063478C">
        <w:rPr>
          <w:rFonts w:ascii="Arial" w:eastAsia="Times New Roman" w:hAnsi="Arial" w:cs="Arial"/>
          <w:color w:val="000000"/>
          <w:sz w:val="24"/>
          <w:szCs w:val="24"/>
        </w:rPr>
        <w:t>welve Concepts</w:t>
      </w:r>
    </w:p>
    <w:p w14:paraId="75832CD1" w14:textId="77777777" w:rsidR="00604B31" w:rsidRPr="0063478C" w:rsidRDefault="00604B31" w:rsidP="00D8156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Agenda Review</w:t>
      </w:r>
    </w:p>
    <w:p w14:paraId="2E73CAD9" w14:textId="429B6CB3" w:rsidR="00AC1AE0" w:rsidRPr="0063478C" w:rsidRDefault="00400F29" w:rsidP="00604B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Review &amp; Approval of </w:t>
      </w:r>
      <w:r w:rsidR="00604B31"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June Assembly Minutes – </w:t>
      </w:r>
      <w:r w:rsidR="00604B31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Chris J.</w:t>
      </w:r>
      <w:r w:rsidR="00D81564" w:rsidRPr="0063478C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949A9C6" w14:textId="77777777" w:rsidR="00057F38" w:rsidRPr="0063478C" w:rsidRDefault="00057F38" w:rsidP="00057F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A031089" w14:textId="77777777" w:rsidR="00057F38" w:rsidRPr="0063478C" w:rsidRDefault="00057F38" w:rsidP="00057F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9E1823" w14:textId="1AEBA69E" w:rsidR="00057F38" w:rsidRPr="0063478C" w:rsidRDefault="00057F38" w:rsidP="00057F3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Election of </w:t>
      </w:r>
      <w:r w:rsidR="000C7994"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Panel 73 Officers – </w:t>
      </w:r>
      <w:r w:rsidR="000C7994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Frank G.</w:t>
      </w:r>
    </w:p>
    <w:p w14:paraId="0FB15537" w14:textId="77777777" w:rsidR="00057F38" w:rsidRPr="0063478C" w:rsidRDefault="00057F38" w:rsidP="00604B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588DA8" w14:textId="72C52B65" w:rsidR="00604B31" w:rsidRPr="0063478C" w:rsidRDefault="00604B31" w:rsidP="00604B3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Officers Reports</w:t>
      </w:r>
      <w:r w:rsidR="00A31EC6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 minute limit with questions after each </w:t>
      </w:r>
      <w:r w:rsidR="008B2BD0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report)</w:t>
      </w:r>
    </w:p>
    <w:p w14:paraId="5B804C09" w14:textId="77777777" w:rsidR="008B2BD0" w:rsidRPr="0063478C" w:rsidRDefault="008B2BD0" w:rsidP="008B2BD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F8CBD6" w14:textId="07AB6F6E" w:rsidR="008B2BD0" w:rsidRPr="0063478C" w:rsidRDefault="008B2BD0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>Delegat</w:t>
      </w:r>
      <w:r w:rsidR="00400F29" w:rsidRPr="0063478C">
        <w:rPr>
          <w:rFonts w:ascii="Arial" w:eastAsia="Times New Roman" w:hAnsi="Arial" w:cs="Arial"/>
          <w:sz w:val="24"/>
          <w:szCs w:val="24"/>
        </w:rPr>
        <w:t xml:space="preserve">e – </w:t>
      </w:r>
      <w:r w:rsidR="00400F29" w:rsidRPr="0063478C">
        <w:rPr>
          <w:rFonts w:ascii="Arial" w:eastAsia="Times New Roman" w:hAnsi="Arial" w:cs="Arial"/>
          <w:b/>
          <w:bCs/>
          <w:sz w:val="24"/>
          <w:szCs w:val="24"/>
        </w:rPr>
        <w:t>Donna K.</w:t>
      </w:r>
    </w:p>
    <w:p w14:paraId="33471CF4" w14:textId="3688DB48" w:rsidR="00400F29" w:rsidRPr="0063478C" w:rsidRDefault="00400F29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 xml:space="preserve">Chairperson –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Marcia H.</w:t>
      </w:r>
    </w:p>
    <w:p w14:paraId="3142CEB2" w14:textId="421EFB95" w:rsidR="00400F29" w:rsidRPr="0063478C" w:rsidRDefault="00400F29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 xml:space="preserve">Secretary –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Chris J.</w:t>
      </w:r>
    </w:p>
    <w:p w14:paraId="3FC4D6B2" w14:textId="3152C207" w:rsidR="00400F29" w:rsidRPr="0063478C" w:rsidRDefault="00400F29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 xml:space="preserve">Treasurer –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Tom D.</w:t>
      </w:r>
    </w:p>
    <w:p w14:paraId="0DA64220" w14:textId="1D67CFBB" w:rsidR="00400F29" w:rsidRPr="0063478C" w:rsidRDefault="001E1A44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 xml:space="preserve">Web Administrator –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Bill Y.</w:t>
      </w:r>
    </w:p>
    <w:p w14:paraId="3449F4EC" w14:textId="4A06F7CB" w:rsidR="001E1A44" w:rsidRPr="0063478C" w:rsidRDefault="001E1A44" w:rsidP="008B2BD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 xml:space="preserve">Registrar – </w:t>
      </w:r>
      <w:r w:rsidRPr="0063478C">
        <w:rPr>
          <w:rFonts w:ascii="Arial" w:eastAsia="Times New Roman" w:hAnsi="Arial" w:cs="Arial"/>
          <w:b/>
          <w:bCs/>
          <w:sz w:val="24"/>
          <w:szCs w:val="24"/>
        </w:rPr>
        <w:t>Dan S.</w:t>
      </w:r>
    </w:p>
    <w:p w14:paraId="70D88416" w14:textId="28CA632E" w:rsidR="001E1A44" w:rsidRPr="0063478C" w:rsidRDefault="001E1A44" w:rsidP="001E1A4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sz w:val="24"/>
          <w:szCs w:val="24"/>
        </w:rPr>
        <w:t>Roll Call</w:t>
      </w:r>
    </w:p>
    <w:p w14:paraId="04234D5A" w14:textId="77777777" w:rsidR="001E1A44" w:rsidRPr="0063478C" w:rsidRDefault="001E1A44" w:rsidP="00796EC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2F67FA78" w14:textId="41DE586D" w:rsidR="001E1A44" w:rsidRPr="0063478C" w:rsidRDefault="001E1A44" w:rsidP="001E1A4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District &amp; GSR Reports</w:t>
      </w:r>
      <w:r w:rsidR="00796EC9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Nicholas B., DCM</w:t>
      </w:r>
      <w:r w:rsidR="00796EC9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796EC9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hairperson</w:t>
      </w:r>
    </w:p>
    <w:p w14:paraId="51761743" w14:textId="77777777" w:rsidR="00796EC9" w:rsidRPr="0063478C" w:rsidRDefault="00796EC9" w:rsidP="00796E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A4B3A" w14:textId="0AE21AC0" w:rsidR="003D216A" w:rsidRPr="0063478C" w:rsidRDefault="001851CA" w:rsidP="00B14A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Standing Committee Reports</w:t>
      </w:r>
      <w:r w:rsidR="00A86B29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</w:t>
      </w:r>
      <w:r w:rsidR="00ED5B64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A86B29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 limit with questions after each report)</w:t>
      </w:r>
    </w:p>
    <w:p w14:paraId="092B8E00" w14:textId="77777777" w:rsidR="00483F98" w:rsidRPr="0063478C" w:rsidRDefault="00483F98" w:rsidP="00483F98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F92C77" w14:textId="166B471B" w:rsidR="00483F98" w:rsidRPr="0063478C" w:rsidRDefault="009A6CC7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Accessibilities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Kathy B.</w:t>
      </w:r>
    </w:p>
    <w:p w14:paraId="347A5531" w14:textId="57A3D678" w:rsidR="009A6CC7" w:rsidRPr="0063478C" w:rsidRDefault="009A6CC7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Archives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Teri G.</w:t>
      </w:r>
    </w:p>
    <w:p w14:paraId="7A10DE27" w14:textId="2371A93E" w:rsidR="009A6CC7" w:rsidRPr="0063478C" w:rsidRDefault="009A6CC7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Correctional Facilities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Jeremy R.</w:t>
      </w:r>
    </w:p>
    <w:p w14:paraId="0B47E299" w14:textId="349E3E24" w:rsidR="009A6CC7" w:rsidRPr="0063478C" w:rsidRDefault="0057226F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CPC/PI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Stacia Y.</w:t>
      </w:r>
    </w:p>
    <w:p w14:paraId="0B73C3C5" w14:textId="074B4CE9" w:rsidR="0057226F" w:rsidRPr="0063478C" w:rsidRDefault="0057226F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Grapevine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Taffy J.</w:t>
      </w:r>
    </w:p>
    <w:p w14:paraId="1456EE8E" w14:textId="2C60BC5F" w:rsidR="0057226F" w:rsidRPr="0063478C" w:rsidRDefault="00600D01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Group Services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Martha C.</w:t>
      </w:r>
    </w:p>
    <w:p w14:paraId="7D73E534" w14:textId="4FA99FCC" w:rsidR="00600D01" w:rsidRPr="0063478C" w:rsidRDefault="00600D01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Intergroup Lia</w:t>
      </w:r>
      <w:r w:rsidR="00D229E5"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ison – </w:t>
      </w:r>
      <w:r w:rsidR="00D229E5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Barbara M.</w:t>
      </w:r>
    </w:p>
    <w:p w14:paraId="24795DC3" w14:textId="53D714E1" w:rsidR="00D229E5" w:rsidRPr="0063478C" w:rsidRDefault="00D229E5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Mini Conference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Ed. A</w:t>
      </w:r>
      <w:r w:rsidR="00DF1BE5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200925C6" w14:textId="3E656B6D" w:rsidR="00DF1BE5" w:rsidRPr="0063478C" w:rsidRDefault="00DF1BE5" w:rsidP="009A6CC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Treatment Facilities – 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 K.</w:t>
      </w:r>
    </w:p>
    <w:p w14:paraId="24131320" w14:textId="21D4CF01" w:rsidR="003D216A" w:rsidRPr="0063478C" w:rsidRDefault="003D216A" w:rsidP="00B765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1CE1B6" w14:textId="77777777" w:rsidR="004D65D4" w:rsidRPr="0063478C" w:rsidRDefault="00D97234" w:rsidP="00CC4C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0153B1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d Hoc Committee Reports</w:t>
      </w:r>
      <w:r w:rsidR="004D65D4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(A</w:t>
      </w:r>
      <w:r w:rsidR="004D65D4" w:rsidRPr="0063478C">
        <w:rPr>
          <w:rFonts w:ascii="Arial" w:hAnsi="Arial" w:cs="Arial"/>
          <w:b/>
          <w:bCs/>
          <w:color w:val="2C363A"/>
          <w:sz w:val="24"/>
          <w:szCs w:val="24"/>
          <w:shd w:val="clear" w:color="auto" w:fill="FFFFFF"/>
        </w:rPr>
        <w:t>ctionable items deferred to a future date)</w:t>
      </w:r>
    </w:p>
    <w:p w14:paraId="5EEFF642" w14:textId="688F11F4" w:rsidR="005F792C" w:rsidRPr="0063478C" w:rsidRDefault="00CD71F2" w:rsidP="005F792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Distribution of Agenda Items Prior to Mini Conference</w:t>
      </w:r>
      <w:r w:rsidR="0063478C"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63478C"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Heather R.</w:t>
      </w:r>
    </w:p>
    <w:p w14:paraId="54042A43" w14:textId="7DBC3199" w:rsidR="000A7771" w:rsidRPr="0063478C" w:rsidRDefault="0063478C" w:rsidP="005F792C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color w:val="000000"/>
          <w:sz w:val="24"/>
          <w:szCs w:val="24"/>
        </w:rPr>
        <w:t>Area 53 Inventory</w:t>
      </w: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Joel K.</w:t>
      </w:r>
    </w:p>
    <w:p w14:paraId="18BC866D" w14:textId="77777777" w:rsidR="000A7771" w:rsidRPr="0063478C" w:rsidRDefault="000A7771" w:rsidP="000A777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C7374EF" w14:textId="77777777" w:rsidR="001B5DEB" w:rsidRPr="001B5DEB" w:rsidRDefault="00CE564A" w:rsidP="001B5DE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Upcoming Events</w:t>
      </w:r>
      <w:r w:rsidRPr="0063478C">
        <w:rPr>
          <w:rFonts w:ascii="Arial" w:eastAsia="Times New Roman" w:hAnsi="Arial" w:cs="Arial"/>
          <w:color w:val="000000"/>
          <w:sz w:val="24"/>
          <w:szCs w:val="24"/>
        </w:rPr>
        <w:t xml:space="preserve"> - ​See Area Calendar for details (area53aa.org/events)</w:t>
      </w:r>
    </w:p>
    <w:p w14:paraId="3B9B0DF6" w14:textId="77777777" w:rsidR="001B5DEB" w:rsidRPr="001B5DEB" w:rsidRDefault="001B5DEB" w:rsidP="001B5DE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01197" w14:textId="7459FF10" w:rsidR="00E82178" w:rsidRPr="001B5DEB" w:rsidRDefault="003D216A" w:rsidP="001B5DE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5DEB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Close Meeting</w:t>
      </w:r>
      <w:r w:rsidRPr="001B5DEB">
        <w:rPr>
          <w:rFonts w:ascii="Arial" w:eastAsia="Times New Roman" w:hAnsi="Arial" w:cs="Arial"/>
          <w:color w:val="000000"/>
          <w:sz w:val="24"/>
          <w:szCs w:val="24"/>
        </w:rPr>
        <w:t>​ – Responsibility Statement </w:t>
      </w:r>
      <w:r w:rsidRPr="001B5DEB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E82178" w:rsidRPr="001B5DEB" w:rsidSect="00ED5B64">
      <w:pgSz w:w="12240" w:h="15840"/>
      <w:pgMar w:top="99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FDF"/>
    <w:multiLevelType w:val="hybridMultilevel"/>
    <w:tmpl w:val="38E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5C0"/>
    <w:multiLevelType w:val="multilevel"/>
    <w:tmpl w:val="7DEE838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83D44"/>
    <w:multiLevelType w:val="multilevel"/>
    <w:tmpl w:val="D8CA4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95D00"/>
    <w:multiLevelType w:val="hybridMultilevel"/>
    <w:tmpl w:val="18DA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26F02"/>
    <w:multiLevelType w:val="hybridMultilevel"/>
    <w:tmpl w:val="C91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6484"/>
    <w:multiLevelType w:val="hybridMultilevel"/>
    <w:tmpl w:val="D3A4F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02C60"/>
    <w:multiLevelType w:val="hybridMultilevel"/>
    <w:tmpl w:val="7E08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2B8C"/>
    <w:multiLevelType w:val="hybridMultilevel"/>
    <w:tmpl w:val="855CA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67501"/>
    <w:multiLevelType w:val="hybridMultilevel"/>
    <w:tmpl w:val="4D7E6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065E3"/>
    <w:multiLevelType w:val="multilevel"/>
    <w:tmpl w:val="EA4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725AB"/>
    <w:multiLevelType w:val="hybridMultilevel"/>
    <w:tmpl w:val="A962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06E89"/>
    <w:multiLevelType w:val="hybridMultilevel"/>
    <w:tmpl w:val="84FAE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31664D"/>
    <w:multiLevelType w:val="hybridMultilevel"/>
    <w:tmpl w:val="B39C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14CFA"/>
    <w:multiLevelType w:val="multilevel"/>
    <w:tmpl w:val="0262C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8E"/>
    <w:rsid w:val="000153B1"/>
    <w:rsid w:val="00057F38"/>
    <w:rsid w:val="0009163B"/>
    <w:rsid w:val="000A7771"/>
    <w:rsid w:val="000C7994"/>
    <w:rsid w:val="000F0181"/>
    <w:rsid w:val="00157E91"/>
    <w:rsid w:val="001851CA"/>
    <w:rsid w:val="001A527E"/>
    <w:rsid w:val="001B492E"/>
    <w:rsid w:val="001B5DEB"/>
    <w:rsid w:val="001E1A44"/>
    <w:rsid w:val="00216C9E"/>
    <w:rsid w:val="00344E40"/>
    <w:rsid w:val="00347BE6"/>
    <w:rsid w:val="003D216A"/>
    <w:rsid w:val="003E0DA4"/>
    <w:rsid w:val="00400F29"/>
    <w:rsid w:val="00474342"/>
    <w:rsid w:val="00483F98"/>
    <w:rsid w:val="00492253"/>
    <w:rsid w:val="004D65D4"/>
    <w:rsid w:val="00565886"/>
    <w:rsid w:val="0057226F"/>
    <w:rsid w:val="005B5911"/>
    <w:rsid w:val="005C263F"/>
    <w:rsid w:val="005F792C"/>
    <w:rsid w:val="00600D01"/>
    <w:rsid w:val="00604B31"/>
    <w:rsid w:val="0063478C"/>
    <w:rsid w:val="006F61B3"/>
    <w:rsid w:val="00737826"/>
    <w:rsid w:val="007702B9"/>
    <w:rsid w:val="00796EC9"/>
    <w:rsid w:val="007C1F91"/>
    <w:rsid w:val="008B2BD0"/>
    <w:rsid w:val="009313C5"/>
    <w:rsid w:val="009460A3"/>
    <w:rsid w:val="009A6CC7"/>
    <w:rsid w:val="009E0041"/>
    <w:rsid w:val="00A31EC6"/>
    <w:rsid w:val="00A363E5"/>
    <w:rsid w:val="00A6252B"/>
    <w:rsid w:val="00A86B29"/>
    <w:rsid w:val="00AC1AE0"/>
    <w:rsid w:val="00B14A16"/>
    <w:rsid w:val="00B25B7B"/>
    <w:rsid w:val="00B7654A"/>
    <w:rsid w:val="00B8158E"/>
    <w:rsid w:val="00B86A6D"/>
    <w:rsid w:val="00C5041C"/>
    <w:rsid w:val="00C85FCD"/>
    <w:rsid w:val="00CD71F2"/>
    <w:rsid w:val="00CE564A"/>
    <w:rsid w:val="00CF2C1D"/>
    <w:rsid w:val="00D229E5"/>
    <w:rsid w:val="00D22C19"/>
    <w:rsid w:val="00D81564"/>
    <w:rsid w:val="00D97234"/>
    <w:rsid w:val="00DF1BE5"/>
    <w:rsid w:val="00E12CA3"/>
    <w:rsid w:val="00E71F0F"/>
    <w:rsid w:val="00E82178"/>
    <w:rsid w:val="00ED5B64"/>
    <w:rsid w:val="00EF4710"/>
    <w:rsid w:val="00F234D1"/>
    <w:rsid w:val="00F67E3F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DD95"/>
  <w15:chartTrackingRefBased/>
  <w15:docId w15:val="{EA35AF62-BF8D-4417-82C6-E13B126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1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16A"/>
  </w:style>
  <w:style w:type="paragraph" w:styleId="ListParagraph">
    <w:name w:val="List Paragraph"/>
    <w:basedOn w:val="Normal"/>
    <w:uiPriority w:val="34"/>
    <w:qFormat/>
    <w:rsid w:val="00B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10532022?pwd=dVY5UTVEUmxuQk94Sll5OWM3QnRa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B6734B7135B42ADDCD76D6142AFCA" ma:contentTypeVersion="11" ma:contentTypeDescription="Create a new document." ma:contentTypeScope="" ma:versionID="f8b0237eaab33967ddf83cb41c65099c">
  <xsd:schema xmlns:xsd="http://www.w3.org/2001/XMLSchema" xmlns:xs="http://www.w3.org/2001/XMLSchema" xmlns:p="http://schemas.microsoft.com/office/2006/metadata/properties" xmlns:ns3="dd3b442d-54e9-4512-9302-c22ca10725e2" xmlns:ns4="cacc7a91-b4eb-44e8-8ae7-d7a28d5c8e59" targetNamespace="http://schemas.microsoft.com/office/2006/metadata/properties" ma:root="true" ma:fieldsID="4181d4cd79caebb928947a0e23c7ae91" ns3:_="" ns4:_="">
    <xsd:import namespace="dd3b442d-54e9-4512-9302-c22ca10725e2"/>
    <xsd:import namespace="cacc7a91-b4eb-44e8-8ae7-d7a28d5c8e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442d-54e9-4512-9302-c22ca1072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7a91-b4eb-44e8-8ae7-d7a28d5c8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43C2A-9209-4F7B-AD02-A4CACB04A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4E952-D7EC-4498-BBD8-2D10C9665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763B4-3967-4D74-A008-11DC5604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b442d-54e9-4512-9302-c22ca10725e2"/>
    <ds:schemaRef ds:uri="cacc7a91-b4eb-44e8-8ae7-d7a28d5c8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Holleman</dc:creator>
  <cp:keywords/>
  <dc:description/>
  <cp:lastModifiedBy>Eric Holleman</cp:lastModifiedBy>
  <cp:revision>5</cp:revision>
  <dcterms:created xsi:type="dcterms:W3CDTF">2022-08-13T16:35:00Z</dcterms:created>
  <dcterms:modified xsi:type="dcterms:W3CDTF">2022-08-13T16:39:00Z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0x010100332B6734B7135B42ADDCD76D6142AFCA</vt:lpwstr>
  </property>
</Properties>
</file>