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D464B" w14:textId="35F327ED" w:rsidR="00F428E7" w:rsidRDefault="002E38F9">
      <w:pPr>
        <w:spacing w:after="0" w:line="259" w:lineRule="auto"/>
        <w:ind w:left="86" w:firstLine="0"/>
        <w:jc w:val="center"/>
      </w:pPr>
      <w:r>
        <w:rPr>
          <w:rFonts w:ascii="Century Gothic" w:eastAsia="Century Gothic" w:hAnsi="Century Gothic" w:cs="Century Gothic"/>
          <w:b/>
          <w:i/>
          <w:sz w:val="40"/>
        </w:rPr>
        <w:t>Area 53 Assembly Meeting</w:t>
      </w:r>
      <w:r>
        <w:rPr>
          <w:rFonts w:ascii="Century Gothic" w:eastAsia="Century Gothic" w:hAnsi="Century Gothic" w:cs="Century Gothic"/>
          <w:sz w:val="40"/>
        </w:rPr>
        <w:t xml:space="preserve"> </w:t>
      </w:r>
    </w:p>
    <w:p w14:paraId="5821A198" w14:textId="77777777" w:rsidR="00345095" w:rsidRDefault="002E38F9">
      <w:pPr>
        <w:spacing w:after="0" w:line="259" w:lineRule="auto"/>
        <w:ind w:left="910" w:right="719" w:firstLine="0"/>
        <w:jc w:val="center"/>
        <w:rPr>
          <w:b/>
          <w:i/>
          <w:sz w:val="40"/>
        </w:rPr>
      </w:pPr>
      <w:r>
        <w:rPr>
          <w:b/>
          <w:i/>
          <w:sz w:val="40"/>
        </w:rPr>
        <w:t xml:space="preserve">Accessibilities Committee Report </w:t>
      </w:r>
    </w:p>
    <w:p w14:paraId="6B2E841C" w14:textId="16671004" w:rsidR="00F428E7" w:rsidRDefault="00345095">
      <w:pPr>
        <w:spacing w:after="0" w:line="259" w:lineRule="auto"/>
        <w:ind w:left="910" w:right="719" w:firstLine="0"/>
        <w:jc w:val="center"/>
      </w:pPr>
      <w:r>
        <w:rPr>
          <w:b/>
          <w:i/>
          <w:sz w:val="40"/>
        </w:rPr>
        <w:t>September 1</w:t>
      </w:r>
      <w:r w:rsidR="00D20104">
        <w:rPr>
          <w:b/>
          <w:i/>
          <w:sz w:val="40"/>
        </w:rPr>
        <w:t>1</w:t>
      </w:r>
      <w:r w:rsidR="002E38F9">
        <w:rPr>
          <w:b/>
          <w:i/>
          <w:sz w:val="40"/>
        </w:rPr>
        <w:t>, 202</w:t>
      </w:r>
      <w:r w:rsidR="00D20104">
        <w:rPr>
          <w:b/>
          <w:i/>
          <w:sz w:val="40"/>
        </w:rPr>
        <w:t>2</w:t>
      </w:r>
      <w:r w:rsidR="002E38F9">
        <w:rPr>
          <w:b/>
          <w:i/>
          <w:sz w:val="40"/>
        </w:rPr>
        <w:t xml:space="preserve"> </w:t>
      </w:r>
    </w:p>
    <w:p w14:paraId="728F1058" w14:textId="77777777" w:rsidR="00F428E7" w:rsidRDefault="002E38F9">
      <w:pPr>
        <w:spacing w:after="0" w:line="259" w:lineRule="auto"/>
        <w:ind w:left="0" w:firstLine="0"/>
      </w:pPr>
      <w:r>
        <w:t xml:space="preserve"> </w:t>
      </w:r>
    </w:p>
    <w:p w14:paraId="7572E8A4" w14:textId="3DB7D829" w:rsidR="00F428E7" w:rsidRDefault="002E38F9">
      <w:pPr>
        <w:ind w:left="-5"/>
      </w:pPr>
      <w:r>
        <w:t xml:space="preserve">The Accessibilities Committee </w:t>
      </w:r>
      <w:r w:rsidR="00636763">
        <w:t xml:space="preserve">hold their meetings on the </w:t>
      </w:r>
      <w:r w:rsidR="007F5573">
        <w:t>fourth</w:t>
      </w:r>
      <w:r w:rsidR="00AC0DCC">
        <w:t xml:space="preserve"> Saturday</w:t>
      </w:r>
      <w:r w:rsidR="007F5573">
        <w:t xml:space="preserve"> of the month at 11 am</w:t>
      </w:r>
      <w:r w:rsidR="00D20104">
        <w:t xml:space="preserve"> on zoom</w:t>
      </w:r>
      <w:r w:rsidR="007F5573">
        <w:t xml:space="preserve">. </w:t>
      </w:r>
      <w:r>
        <w:t xml:space="preserve">The committee would like to </w:t>
      </w:r>
      <w:r w:rsidR="007F5573">
        <w:t xml:space="preserve">welcome </w:t>
      </w:r>
      <w:r>
        <w:t xml:space="preserve">anyone interested in serving. </w:t>
      </w:r>
    </w:p>
    <w:p w14:paraId="5453D257" w14:textId="77777777" w:rsidR="00F428E7" w:rsidRDefault="002E38F9">
      <w:pPr>
        <w:spacing w:after="0" w:line="259" w:lineRule="auto"/>
        <w:ind w:left="0" w:firstLine="0"/>
      </w:pPr>
      <w:r>
        <w:t xml:space="preserve"> </w:t>
      </w:r>
    </w:p>
    <w:p w14:paraId="30BBEDF9" w14:textId="432B190F" w:rsidR="00F74893" w:rsidRDefault="00F74893">
      <w:pPr>
        <w:ind w:left="-5"/>
      </w:pPr>
      <w:r>
        <w:t xml:space="preserve">The committee </w:t>
      </w:r>
      <w:r w:rsidR="00D173B2">
        <w:t>would like</w:t>
      </w:r>
      <w:r w:rsidR="00992F05">
        <w:t xml:space="preserve"> to </w:t>
      </w:r>
      <w:r w:rsidR="00D173B2">
        <w:t>communicate</w:t>
      </w:r>
      <w:r w:rsidR="00992F05">
        <w:t xml:space="preserve"> </w:t>
      </w:r>
      <w:r>
        <w:t xml:space="preserve">to our AA members </w:t>
      </w:r>
      <w:r w:rsidR="00992F05">
        <w:t>with disabilities and/or special needs</w:t>
      </w:r>
      <w:r w:rsidR="00747611">
        <w:t xml:space="preserve"> </w:t>
      </w:r>
      <w:r>
        <w:t xml:space="preserve">that </w:t>
      </w:r>
      <w:r w:rsidR="006E60F1">
        <w:t>we are available to</w:t>
      </w:r>
      <w:r>
        <w:t xml:space="preserve"> </w:t>
      </w:r>
      <w:r w:rsidR="00992F05">
        <w:t xml:space="preserve">help </w:t>
      </w:r>
      <w:r w:rsidR="0014198F" w:rsidRPr="009D05B6">
        <w:t xml:space="preserve">with reasonable </w:t>
      </w:r>
      <w:r w:rsidR="009D05B6" w:rsidRPr="009D05B6">
        <w:t>accommodation</w:t>
      </w:r>
      <w:r w:rsidR="006E60F1">
        <w:t xml:space="preserve"> requests</w:t>
      </w:r>
      <w:r w:rsidR="009D05B6" w:rsidRPr="009D05B6">
        <w:t xml:space="preserve"> to attend meetings, workshops, or other special events</w:t>
      </w:r>
      <w:r w:rsidR="00992F05">
        <w:t>.</w:t>
      </w:r>
      <w:r w:rsidR="00747611">
        <w:t xml:space="preserve"> We have also </w:t>
      </w:r>
      <w:r w:rsidR="0091615C">
        <w:t>assisted</w:t>
      </w:r>
      <w:r w:rsidR="009D05B6">
        <w:t xml:space="preserve"> in</w:t>
      </w:r>
      <w:r w:rsidR="00747611">
        <w:t xml:space="preserve"> identifying resources</w:t>
      </w:r>
      <w:r w:rsidR="00154BE7">
        <w:t xml:space="preserve"> available to those in need, including literature</w:t>
      </w:r>
      <w:r w:rsidR="009D05B6">
        <w:t xml:space="preserve"> </w:t>
      </w:r>
      <w:r w:rsidR="00154BE7">
        <w:t xml:space="preserve">and online </w:t>
      </w:r>
      <w:r w:rsidR="00573C5B">
        <w:t>materials</w:t>
      </w:r>
      <w:r w:rsidR="004065A9">
        <w:t>.</w:t>
      </w:r>
    </w:p>
    <w:p w14:paraId="2722CE41" w14:textId="7D4F5240" w:rsidR="00573C5B" w:rsidRDefault="00573C5B">
      <w:pPr>
        <w:ind w:left="-5"/>
      </w:pPr>
    </w:p>
    <w:p w14:paraId="67135BC1" w14:textId="54E7294A" w:rsidR="00573C5B" w:rsidRDefault="00573C5B">
      <w:pPr>
        <w:ind w:left="-5"/>
      </w:pPr>
      <w:r>
        <w:t xml:space="preserve">Some of our projects </w:t>
      </w:r>
      <w:r w:rsidR="009D05B6">
        <w:t>this year have included:</w:t>
      </w:r>
    </w:p>
    <w:p w14:paraId="648CC9F3" w14:textId="77777777" w:rsidR="00CD6027" w:rsidRDefault="00CD6027">
      <w:pPr>
        <w:ind w:left="-5"/>
      </w:pPr>
    </w:p>
    <w:p w14:paraId="135A84B1" w14:textId="609FEFF7" w:rsidR="00F428E7" w:rsidRDefault="00067E7D">
      <w:pPr>
        <w:numPr>
          <w:ilvl w:val="0"/>
          <w:numId w:val="1"/>
        </w:numPr>
        <w:ind w:hanging="360"/>
      </w:pPr>
      <w:r>
        <w:t>L</w:t>
      </w:r>
      <w:r w:rsidR="002E38F9">
        <w:t xml:space="preserve">ending library </w:t>
      </w:r>
    </w:p>
    <w:p w14:paraId="12A13652" w14:textId="2CDFAB67" w:rsidR="00F428E7" w:rsidRDefault="00067E7D">
      <w:pPr>
        <w:numPr>
          <w:ilvl w:val="0"/>
          <w:numId w:val="1"/>
        </w:numPr>
        <w:ind w:hanging="360"/>
      </w:pPr>
      <w:r>
        <w:t xml:space="preserve">List the </w:t>
      </w:r>
      <w:r w:rsidR="002E38F9">
        <w:t>zoom A.A. meetings continu</w:t>
      </w:r>
      <w:r w:rsidR="009D05B6">
        <w:t>ing</w:t>
      </w:r>
      <w:r w:rsidR="002E38F9">
        <w:t xml:space="preserve"> for those who may be homebound  </w:t>
      </w:r>
    </w:p>
    <w:p w14:paraId="6755A73A" w14:textId="26ABD059" w:rsidR="00F428E7" w:rsidRDefault="00067E7D">
      <w:pPr>
        <w:numPr>
          <w:ilvl w:val="0"/>
          <w:numId w:val="1"/>
        </w:numPr>
        <w:ind w:hanging="360"/>
      </w:pPr>
      <w:r>
        <w:t>R</w:t>
      </w:r>
      <w:r w:rsidR="00F00EE5">
        <w:t>eaching out to nursing homes to provide literature as well as meetings</w:t>
      </w:r>
    </w:p>
    <w:p w14:paraId="4CE69C28" w14:textId="35A6DF1E" w:rsidR="00067E7D" w:rsidRDefault="003B0A00">
      <w:pPr>
        <w:numPr>
          <w:ilvl w:val="0"/>
          <w:numId w:val="1"/>
        </w:numPr>
        <w:ind w:hanging="360"/>
      </w:pPr>
      <w:r>
        <w:t>Providing Grapevine magazines and/or</w:t>
      </w:r>
      <w:r w:rsidR="00801B61">
        <w:t xml:space="preserve"> subscriptions to those homebound</w:t>
      </w:r>
    </w:p>
    <w:p w14:paraId="412BF617" w14:textId="0AC2B195" w:rsidR="004B1A2B" w:rsidRDefault="004B1A2B">
      <w:pPr>
        <w:numPr>
          <w:ilvl w:val="0"/>
          <w:numId w:val="1"/>
        </w:numPr>
        <w:ind w:hanging="360"/>
      </w:pPr>
      <w:r>
        <w:t>Education and training for those who create documents</w:t>
      </w:r>
      <w:r w:rsidR="009631F9">
        <w:t xml:space="preserve"> to make them accessible</w:t>
      </w:r>
    </w:p>
    <w:p w14:paraId="6A2348EA" w14:textId="11AC47FA" w:rsidR="009631F9" w:rsidRDefault="00F040EB">
      <w:pPr>
        <w:numPr>
          <w:ilvl w:val="0"/>
          <w:numId w:val="1"/>
        </w:numPr>
        <w:ind w:hanging="360"/>
      </w:pPr>
      <w:r>
        <w:t>Tabletop</w:t>
      </w:r>
      <w:r w:rsidR="000155C8">
        <w:t xml:space="preserve"> displays for meetings and special AA events to communicate </w:t>
      </w:r>
      <w:r>
        <w:t>the committee</w:t>
      </w:r>
      <w:r w:rsidR="00F704F5">
        <w:t>’s focus</w:t>
      </w:r>
      <w:r>
        <w:t xml:space="preserve"> </w:t>
      </w:r>
    </w:p>
    <w:p w14:paraId="47050DCB" w14:textId="438AD41E" w:rsidR="00F040EB" w:rsidRDefault="00EC418C">
      <w:pPr>
        <w:numPr>
          <w:ilvl w:val="0"/>
          <w:numId w:val="1"/>
        </w:numPr>
        <w:ind w:hanging="360"/>
      </w:pPr>
      <w:r>
        <w:t>Plans for a future workshop on disability awareness and AA resources</w:t>
      </w:r>
    </w:p>
    <w:p w14:paraId="5BFD4591" w14:textId="77777777" w:rsidR="00F428E7" w:rsidRDefault="002E38F9">
      <w:pPr>
        <w:spacing w:after="0" w:line="259" w:lineRule="auto"/>
        <w:ind w:left="0" w:firstLine="0"/>
      </w:pPr>
      <w:r>
        <w:t xml:space="preserve"> </w:t>
      </w:r>
    </w:p>
    <w:p w14:paraId="1E62C24A" w14:textId="69320AA1" w:rsidR="00F428E7" w:rsidRDefault="002E38F9">
      <w:pPr>
        <w:ind w:left="-5"/>
      </w:pPr>
      <w:r>
        <w:t xml:space="preserve">The next meeting will be Saturday, </w:t>
      </w:r>
      <w:r w:rsidR="00B82A4D">
        <w:t xml:space="preserve">September </w:t>
      </w:r>
      <w:r w:rsidR="0091615C">
        <w:t>24</w:t>
      </w:r>
      <w:r w:rsidR="0091615C" w:rsidRPr="0091615C">
        <w:rPr>
          <w:vertAlign w:val="superscript"/>
        </w:rPr>
        <w:t>th</w:t>
      </w:r>
      <w:r w:rsidR="0091615C">
        <w:t xml:space="preserve"> </w:t>
      </w:r>
      <w:r>
        <w:t xml:space="preserve">at 11:00 am. </w:t>
      </w:r>
    </w:p>
    <w:p w14:paraId="4DC458F7" w14:textId="77777777" w:rsidR="00F428E7" w:rsidRDefault="002E38F9">
      <w:pPr>
        <w:spacing w:after="0" w:line="259" w:lineRule="auto"/>
        <w:ind w:left="0" w:firstLine="0"/>
      </w:pPr>
      <w:r>
        <w:t xml:space="preserve"> </w:t>
      </w:r>
    </w:p>
    <w:p w14:paraId="0095CB89" w14:textId="77777777" w:rsidR="00F428E7" w:rsidRDefault="002E38F9">
      <w:pPr>
        <w:ind w:left="-5"/>
      </w:pPr>
      <w:r>
        <w:t xml:space="preserve">Respectfully, </w:t>
      </w:r>
    </w:p>
    <w:p w14:paraId="0DADE50B" w14:textId="77777777" w:rsidR="00F428E7" w:rsidRDefault="002E38F9">
      <w:pPr>
        <w:spacing w:after="0" w:line="259" w:lineRule="auto"/>
        <w:ind w:left="0" w:firstLine="0"/>
      </w:pPr>
      <w:r>
        <w:t xml:space="preserve"> </w:t>
      </w:r>
    </w:p>
    <w:p w14:paraId="63389928" w14:textId="7BEF404C" w:rsidR="00F428E7" w:rsidRDefault="002E38F9">
      <w:pPr>
        <w:ind w:left="-5"/>
      </w:pPr>
      <w:r>
        <w:t xml:space="preserve">Kathy B., Chair, Area 53 Accessibilities Committee </w:t>
      </w:r>
    </w:p>
    <w:sectPr w:rsidR="00F428E7">
      <w:pgSz w:w="12240" w:h="15840"/>
      <w:pgMar w:top="1440" w:right="152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873F8"/>
    <w:multiLevelType w:val="hybridMultilevel"/>
    <w:tmpl w:val="944EED7A"/>
    <w:lvl w:ilvl="0" w:tplc="0CCE80C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9817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18C0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D472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1CDD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543E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4060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CC1E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C2A4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69056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8E7"/>
    <w:rsid w:val="000155C8"/>
    <w:rsid w:val="000457B2"/>
    <w:rsid w:val="00067E7D"/>
    <w:rsid w:val="0014198F"/>
    <w:rsid w:val="00154BE7"/>
    <w:rsid w:val="001F1315"/>
    <w:rsid w:val="002E38F9"/>
    <w:rsid w:val="00345095"/>
    <w:rsid w:val="00375D12"/>
    <w:rsid w:val="003B0A00"/>
    <w:rsid w:val="004065A9"/>
    <w:rsid w:val="004B1A2B"/>
    <w:rsid w:val="004E0C5A"/>
    <w:rsid w:val="00517356"/>
    <w:rsid w:val="00573C5B"/>
    <w:rsid w:val="00636763"/>
    <w:rsid w:val="006B7913"/>
    <w:rsid w:val="006E60F1"/>
    <w:rsid w:val="00747611"/>
    <w:rsid w:val="007F5573"/>
    <w:rsid w:val="00801B61"/>
    <w:rsid w:val="008237B2"/>
    <w:rsid w:val="008E73AE"/>
    <w:rsid w:val="008F07F9"/>
    <w:rsid w:val="0091615C"/>
    <w:rsid w:val="009631F9"/>
    <w:rsid w:val="00992F05"/>
    <w:rsid w:val="009D05B6"/>
    <w:rsid w:val="00AC0DCC"/>
    <w:rsid w:val="00B82A4D"/>
    <w:rsid w:val="00BA16C8"/>
    <w:rsid w:val="00BD1B51"/>
    <w:rsid w:val="00CD6027"/>
    <w:rsid w:val="00D173B2"/>
    <w:rsid w:val="00D20104"/>
    <w:rsid w:val="00E90FF5"/>
    <w:rsid w:val="00EC418C"/>
    <w:rsid w:val="00F00EE5"/>
    <w:rsid w:val="00F040EB"/>
    <w:rsid w:val="00F428E7"/>
    <w:rsid w:val="00F704F5"/>
    <w:rsid w:val="00F7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DE990"/>
  <w15:docId w15:val="{C956BB09-1C3E-493E-9C3F-569FFB4A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0" w:lineRule="auto"/>
      <w:ind w:left="10" w:hanging="1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Boss</dc:creator>
  <cp:keywords/>
  <cp:lastModifiedBy>Kathleen Boss</cp:lastModifiedBy>
  <cp:revision>10</cp:revision>
  <dcterms:created xsi:type="dcterms:W3CDTF">2022-09-05T16:03:00Z</dcterms:created>
  <dcterms:modified xsi:type="dcterms:W3CDTF">2022-09-05T16:10:00Z</dcterms:modified>
</cp:coreProperties>
</file>