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1BA8" w14:textId="6BCA67FC" w:rsidR="009B7794" w:rsidRPr="009B7794" w:rsidRDefault="009B7794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Good </w:t>
      </w:r>
      <w:r w:rsidR="00E01976"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>morning</w:t>
      </w:r>
      <w:r w:rsidR="00E10DF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</w:p>
    <w:p w14:paraId="4814BCFE" w14:textId="77777777" w:rsidR="009B7794" w:rsidRPr="009B7794" w:rsidRDefault="009B7794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DF9B8F" w14:textId="36B59BD1" w:rsidR="00E10DF1" w:rsidRDefault="00985228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following report covers</w:t>
      </w:r>
      <w:r w:rsidR="001115F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June 6</w:t>
      </w:r>
      <w:r w:rsidR="001115FF" w:rsidRPr="001115FF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r w:rsidR="001115F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to September 10</w:t>
      </w:r>
      <w:r w:rsidR="001115FF" w:rsidRPr="001115FF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r w:rsidR="001115F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. </w:t>
      </w:r>
      <w:r w:rsidR="009B7794"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1115F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The web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t</w:t>
      </w:r>
      <w:r w:rsidR="001115F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eam has </w:t>
      </w:r>
      <w:r w:rsidR="00D4075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updated </w:t>
      </w:r>
      <w:r w:rsidR="00EF4AF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the </w:t>
      </w:r>
      <w:r w:rsidR="00D4075A">
        <w:rPr>
          <w:rFonts w:ascii="Arial" w:eastAsia="Times New Roman" w:hAnsi="Arial" w:cs="Arial"/>
          <w:b/>
          <w:bCs/>
          <w:color w:val="222222"/>
          <w:sz w:val="24"/>
          <w:szCs w:val="24"/>
        </w:rPr>
        <w:t>process for tracking and</w:t>
      </w:r>
      <w:r w:rsidR="001115F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reporting </w:t>
      </w:r>
      <w:r w:rsidR="00D4075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Area 53 request and web support. </w:t>
      </w:r>
      <w:r w:rsidR="00EF4AF6">
        <w:rPr>
          <w:rFonts w:ascii="Arial" w:eastAsia="Times New Roman" w:hAnsi="Arial" w:cs="Arial"/>
          <w:b/>
          <w:bCs/>
          <w:color w:val="222222"/>
          <w:sz w:val="24"/>
          <w:szCs w:val="24"/>
        </w:rPr>
        <w:t>We have</w:t>
      </w:r>
      <w:r w:rsidR="00D4075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worked to </w:t>
      </w:r>
      <w:r w:rsidR="00165D7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create an outline for the web service </w:t>
      </w:r>
      <w:r w:rsidR="00AB4083">
        <w:rPr>
          <w:rFonts w:ascii="Arial" w:eastAsia="Times New Roman" w:hAnsi="Arial" w:cs="Arial"/>
          <w:b/>
          <w:bCs/>
          <w:color w:val="222222"/>
          <w:sz w:val="24"/>
          <w:szCs w:val="24"/>
        </w:rPr>
        <w:t>position</w:t>
      </w:r>
      <w:r w:rsidR="00165D7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. </w:t>
      </w:r>
      <w:r w:rsidR="00AB408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One </w:t>
      </w:r>
      <w:r w:rsidR="00165D76">
        <w:rPr>
          <w:rFonts w:ascii="Arial" w:eastAsia="Times New Roman" w:hAnsi="Arial" w:cs="Arial"/>
          <w:b/>
          <w:bCs/>
          <w:color w:val="222222"/>
          <w:sz w:val="24"/>
          <w:szCs w:val="24"/>
        </w:rPr>
        <w:t>goal is to clearl</w:t>
      </w:r>
      <w:r w:rsidR="00304F1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y document </w:t>
      </w:r>
      <w:r w:rsidR="00AB408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the </w:t>
      </w:r>
      <w:r w:rsidR="00304F1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activity, request, </w:t>
      </w:r>
      <w:r w:rsidR="00AC302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fulfillment and work from the web </w:t>
      </w:r>
      <w:proofErr w:type="gramStart"/>
      <w:r w:rsidR="00AC3024">
        <w:rPr>
          <w:rFonts w:ascii="Arial" w:eastAsia="Times New Roman" w:hAnsi="Arial" w:cs="Arial"/>
          <w:b/>
          <w:bCs/>
          <w:color w:val="222222"/>
          <w:sz w:val="24"/>
          <w:szCs w:val="24"/>
        </w:rPr>
        <w:t>team;</w:t>
      </w:r>
      <w:proofErr w:type="gramEnd"/>
      <w:r w:rsidR="00AC302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304F1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to the Area and future web participants. Another goal is to create a landing page that </w:t>
      </w:r>
      <w:r w:rsidR="00E10DF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website users will have access to view the web </w:t>
      </w:r>
      <w:r w:rsidR="00E34879">
        <w:rPr>
          <w:rFonts w:ascii="Arial" w:eastAsia="Times New Roman" w:hAnsi="Arial" w:cs="Arial"/>
          <w:b/>
          <w:bCs/>
          <w:color w:val="222222"/>
          <w:sz w:val="24"/>
          <w:szCs w:val="24"/>
        </w:rPr>
        <w:t>team’s</w:t>
      </w:r>
      <w:r w:rsidR="00E10DF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progress. </w:t>
      </w:r>
    </w:p>
    <w:p w14:paraId="32397D56" w14:textId="77777777" w:rsidR="00E10DF1" w:rsidRDefault="00E10DF1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0A8EBFC" w14:textId="3FFE8C95" w:rsidR="00E10DF1" w:rsidRDefault="009B7794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</w:rPr>
      </w:pPr>
      <w:r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E01976">
        <w:rPr>
          <w:rFonts w:ascii="Arial" w:eastAsia="Times New Roman" w:hAnsi="Arial" w:cs="Arial"/>
          <w:b/>
          <w:bCs/>
          <w:color w:val="222222"/>
          <w:sz w:val="24"/>
          <w:szCs w:val="24"/>
        </w:rPr>
        <w:t>We also want</w:t>
      </w:r>
      <w:r w:rsidR="00EF4AF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E0197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to encourage and consolidate all web request to the email. </w:t>
      </w:r>
      <w:hyperlink r:id="rId4" w:tgtFrame="_blank" w:history="1">
        <w:r w:rsidR="00E01976" w:rsidRPr="009B779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contact@area53aa.org</w:t>
        </w:r>
      </w:hyperlink>
      <w:r w:rsidR="00E01976"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</w:rPr>
        <w:t xml:space="preserve"> </w:t>
      </w:r>
    </w:p>
    <w:p w14:paraId="62D5ACFF" w14:textId="3A5A8D4D" w:rsidR="005774AC" w:rsidRDefault="005774AC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EEB9492" w14:textId="3125FC89" w:rsidR="005774AC" w:rsidRPr="009B7794" w:rsidRDefault="005774AC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25C844" w14:textId="1D854448" w:rsidR="009B7794" w:rsidRPr="009B7794" w:rsidRDefault="009B7794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web team took approximately </w:t>
      </w:r>
      <w:r w:rsidR="0099391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33</w:t>
      </w:r>
      <w:r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service requests from last assembly to </w:t>
      </w:r>
      <w:r w:rsidR="00386C4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the </w:t>
      </w:r>
      <w:r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>current period</w:t>
      </w:r>
      <w:r w:rsidR="00386C4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. </w:t>
      </w:r>
      <w:r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Our service request come primarily from our email contact forum. </w:t>
      </w:r>
    </w:p>
    <w:p w14:paraId="79809DA2" w14:textId="33F4D049" w:rsidR="009B7794" w:rsidRPr="009B7794" w:rsidRDefault="009B7794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562C5440" w14:textId="77777777" w:rsidR="009B7794" w:rsidRPr="009B7794" w:rsidRDefault="009B7794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A8F396" w14:textId="1C993BF9" w:rsidR="009B7794" w:rsidRDefault="009B7794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a</w:t>
      </w:r>
      <w:r w:rsidR="00E10DF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rea web team </w:t>
      </w:r>
      <w:proofErr w:type="gramStart"/>
      <w:r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distributed </w:t>
      </w:r>
      <w:r w:rsidR="00202688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E01976" w:rsidRPr="00E01976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newsletters</w:t>
      </w:r>
      <w:proofErr w:type="gramEnd"/>
      <w:r w:rsidR="0047144F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. </w:t>
      </w:r>
    </w:p>
    <w:p w14:paraId="6E17B144" w14:textId="77777777" w:rsidR="009B7794" w:rsidRPr="009B7794" w:rsidRDefault="009B7794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F878BD" w14:textId="77777777" w:rsidR="009B7794" w:rsidRPr="009B7794" w:rsidRDefault="009B7794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>In service, </w:t>
      </w:r>
    </w:p>
    <w:p w14:paraId="603CA806" w14:textId="77777777" w:rsidR="009B7794" w:rsidRPr="009B7794" w:rsidRDefault="009B7794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06E552" w14:textId="77777777" w:rsidR="009B7794" w:rsidRPr="009B7794" w:rsidRDefault="009B7794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>Bill Y and Erin P. </w:t>
      </w:r>
    </w:p>
    <w:p w14:paraId="2D9826EC" w14:textId="77777777" w:rsidR="009B7794" w:rsidRPr="009B7794" w:rsidRDefault="009B7794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1A050D" w14:textId="77777777" w:rsidR="009B7794" w:rsidRPr="009B7794" w:rsidRDefault="009B7794" w:rsidP="009B7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7794">
        <w:rPr>
          <w:rFonts w:ascii="Arial" w:eastAsia="Times New Roman" w:hAnsi="Arial" w:cs="Arial"/>
          <w:b/>
          <w:bCs/>
          <w:color w:val="222222"/>
          <w:sz w:val="24"/>
          <w:szCs w:val="24"/>
        </w:rPr>
        <w:t>Web Admin and Alt Web Admin, Area 53 Panel 71</w:t>
      </w:r>
    </w:p>
    <w:p w14:paraId="4ECC46C7" w14:textId="77777777" w:rsidR="006C4E8D" w:rsidRDefault="006C4E8D"/>
    <w:sectPr w:rsidR="006C4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94"/>
    <w:rsid w:val="001115FF"/>
    <w:rsid w:val="00165D76"/>
    <w:rsid w:val="00202688"/>
    <w:rsid w:val="00304F1A"/>
    <w:rsid w:val="00386C48"/>
    <w:rsid w:val="00445199"/>
    <w:rsid w:val="0047144F"/>
    <w:rsid w:val="005774AC"/>
    <w:rsid w:val="006C4E8D"/>
    <w:rsid w:val="0096426F"/>
    <w:rsid w:val="00985228"/>
    <w:rsid w:val="00993914"/>
    <w:rsid w:val="009A6451"/>
    <w:rsid w:val="009B7794"/>
    <w:rsid w:val="00AB4083"/>
    <w:rsid w:val="00AC3024"/>
    <w:rsid w:val="00B74C2C"/>
    <w:rsid w:val="00C97560"/>
    <w:rsid w:val="00D0569C"/>
    <w:rsid w:val="00D4075A"/>
    <w:rsid w:val="00E01976"/>
    <w:rsid w:val="00E10DF1"/>
    <w:rsid w:val="00E34879"/>
    <w:rsid w:val="00E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D020"/>
  <w15:chartTrackingRefBased/>
  <w15:docId w15:val="{501743B7-924A-40D3-B3C0-C3213A9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B7794"/>
  </w:style>
  <w:style w:type="character" w:styleId="Hyperlink">
    <w:name w:val="Hyperlink"/>
    <w:basedOn w:val="DefaultParagraphFont"/>
    <w:uiPriority w:val="99"/>
    <w:semiHidden/>
    <w:unhideWhenUsed/>
    <w:rsid w:val="009B7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1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area53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Price</dc:creator>
  <cp:keywords/>
  <dc:description/>
  <cp:lastModifiedBy>Erin Price</cp:lastModifiedBy>
  <cp:revision>18</cp:revision>
  <dcterms:created xsi:type="dcterms:W3CDTF">2022-06-05T15:23:00Z</dcterms:created>
  <dcterms:modified xsi:type="dcterms:W3CDTF">2022-09-05T21:16:00Z</dcterms:modified>
</cp:coreProperties>
</file>