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721A" w14:textId="48C02399" w:rsidR="00054F75" w:rsidRPr="00BD109A" w:rsidRDefault="007C6FA1" w:rsidP="00BD109A">
      <w:r>
        <w:rPr>
          <w:noProof/>
        </w:rPr>
        <w:drawing>
          <wp:inline distT="0" distB="0" distL="0" distR="0" wp14:anchorId="4208CD7B" wp14:editId="63E6F227">
            <wp:extent cx="9838690" cy="7543800"/>
            <wp:effectExtent l="0" t="0" r="0" b="0"/>
            <wp:docPr id="1" name="Picture 1" descr="A flyer for a picnic in the par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flyer for a picnic in the park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42451" cy="754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4F75" w:rsidRPr="00BD109A" w:rsidSect="00BD109A">
      <w:pgSz w:w="15840" w:h="12240" w:orient="landscape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9A"/>
    <w:rsid w:val="00054F75"/>
    <w:rsid w:val="00150B79"/>
    <w:rsid w:val="0017463B"/>
    <w:rsid w:val="005042FF"/>
    <w:rsid w:val="007C6FA1"/>
    <w:rsid w:val="00B02889"/>
    <w:rsid w:val="00BD109A"/>
    <w:rsid w:val="00DE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57981"/>
  <w15:chartTrackingRefBased/>
  <w15:docId w15:val="{F7F37B13-7737-4BBE-85D4-C57BA15E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Sysco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Maria 160</dc:creator>
  <cp:keywords/>
  <dc:description/>
  <cp:lastModifiedBy>Carey, Maria 160</cp:lastModifiedBy>
  <cp:revision>6</cp:revision>
  <cp:lastPrinted>2023-05-25T00:11:00Z</cp:lastPrinted>
  <dcterms:created xsi:type="dcterms:W3CDTF">2023-05-20T11:43:00Z</dcterms:created>
  <dcterms:modified xsi:type="dcterms:W3CDTF">2023-06-03T13:24:00Z</dcterms:modified>
</cp:coreProperties>
</file>